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60" w:type="dxa"/>
        <w:tblInd w:w="92" w:type="dxa"/>
        <w:tblLook w:val="04A0"/>
      </w:tblPr>
      <w:tblGrid>
        <w:gridCol w:w="1060"/>
        <w:gridCol w:w="700"/>
        <w:gridCol w:w="2900"/>
        <w:gridCol w:w="700"/>
      </w:tblGrid>
      <w:tr w:rsidR="004170B7" w:rsidRPr="004170B7" w:rsidTr="004170B7">
        <w:trPr>
          <w:trHeight w:val="319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Остаток модели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модели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Расцветки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Размерный ряд</w:t>
            </w:r>
          </w:p>
        </w:tc>
      </w:tr>
      <w:tr w:rsidR="004170B7" w:rsidRPr="004170B7" w:rsidTr="004170B7">
        <w:trPr>
          <w:trHeight w:val="67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70B7" w:rsidRPr="004170B7" w:rsidTr="004170B7">
        <w:trPr>
          <w:trHeight w:val="61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  <w:t>У050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Комплект для мальчика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  <w:t>22-26</w:t>
            </w: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джинс/манго/голубой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коричневый/бежевый/горчица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оливка/желтый/голубой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малахит/беж/манго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серый/лайм/мята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синий/лайм/голубой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хаки/бежевый/салатный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черный/бежевый/манго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джинс/манго/голубой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коричневый/бежевый/горчица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оливка/желтый/голубой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малахит/беж/манго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серый/лайм/мята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синий/лайм/голубой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хаки/бежевый/салатный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черный/бежевый/манго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джинс/манго/голубой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коричневый/бежевый/горчица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оливка/желтый/голубой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малахит/беж/манго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серый/лайм/мята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синий/лайм/голубой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хаки/бежевый/салатный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черный/бежевый/манго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61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  <w:t>У051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Комплект для мальчика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  <w:t>24-28</w:t>
            </w: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василек/голубой/желтый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оливка/оранжевый/бежевый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синий/голубой/синий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синий/манго/синий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хаки/салатный/бежевый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шоколад/горчица/бежевый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василек/голубой/желтый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оливка/оранжевый/бежевый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синий/голубой/синий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синий/манго/синий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>-1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хаки/салатный/бежевый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шоколад/горчица/бежевый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василек/голубой/желтый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оливка/оранжевый/бежевый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синий/голубой/синий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синий/манго/синий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хаки/салатный/бежевый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шоколад/горчица/бежевый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61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  <w:t>У052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Комплект для мальчика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  <w:t>24-28</w:t>
            </w: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василек/бежевый/оранжевый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василек/голубой/бежевый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малахит/бежевый/малиновый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серый/голубой/бежевый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синий/оранжевый/голубой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хаки/манго/бежевый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василек/бежевый/оранжевый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василек/голубой/бежевый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малахит/бежевый/малиновый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серый/голубой/бежевый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синий/оранжевый/голубой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хаки/манго/бежевый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василек/бежевый/оранжевый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василек/голубой/бежевый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малахит/бежевый/малиновый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серый/голубой/бежевый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синий/оранжевый/голубой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хаки/манго/бежевый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61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  <w:t>У053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Комплект для мальчика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  <w:t>22-26</w:t>
            </w: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голубой/гочица/черный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голубой/малиновый/серый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голубой/серый/серый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горчица/терракот/оливка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зел. чай/оранжевый/хаки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малиновый/фисташка/черный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оранжевый/зел.чай/серый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салатный/песок/фиолетовый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голубой/гочица/черный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голубой/малиновый/серый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голубой/серый/серый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горчица/терракот/оливка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зел. чай/оранжевый/хаки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малиновый/фисташка/черный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оранжевый/зел.чай/серый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салатный/песок/фиолетовый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голубой/гочица/черный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голубой/малиновый/серый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голубой/серый/серый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горчица/терракот/оливка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зел. чай/оранжевый/хаки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малиновый/фисташка/черный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оранжевый/зел.чай/серый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салатный/песок/фиолетовый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63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  <w:t>У054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Комплект для мальчика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  <w:t>22-26</w:t>
            </w: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голубой/василек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голубой/джинс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горчица/оливка 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зел.чай/шоколад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манго/шоколад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оранжевый/синий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фисташка/малахит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голубой/василек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голубой/джинс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горчица/оливка 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зел.чай/шоколад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манго/шоколад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оранжевый/синий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фисташка/малахит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голубой/василек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голубой/джинс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горчица/оливка 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зел.чай/шоколад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манго/шоколад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оранжевый/синий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фисташка/малахит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63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  <w:t>У055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Комплект для девочки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  <w:t>22-26</w:t>
            </w: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белый/салатный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оранжевый/мандарин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оранжевый/петунья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персик/красный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цикламен/ирис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яр. розовый/яр. розовый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белый/салатный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оранжевый/мандарин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оранжевый/петунья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персик/красный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цикламен/ирис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яр. розовый/яр. розовый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белый/салатный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оранжевый/мандарин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оранжевый/петунья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персик/красный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цикламен/ирис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яр. розовый/яр. розовый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61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  <w:t>У056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Комплект для девочки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  <w:t>24-28</w:t>
            </w: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бежевый/салатный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герань/пенка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желтый/салатный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лиловый/петунья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лимонад/розовый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нектарин/петунья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орхидея/орхидея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розовый/голубой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цикламен/петунья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бежевый/салатный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герань/пенка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желтый/салатный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лиловый/петунья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лимонад/розовый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нектарин/петунья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орхидея/орхидея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розовый/голубой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цикламен/петунья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бежевый/салатный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герань/пенка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желтый/салатный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лиловый/петунья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лимонад/розовый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нектарин/петунья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орхидея/орхидея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розовый/голубой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цикламен/петунья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  <w:t>У057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Комплект для девочки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  <w:t>22-26</w:t>
            </w: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белый/красный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бежевый/орхидея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бежевый/салатный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крем/малибу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лиловый/петунья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персик/мандарин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персик/петунья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розовый/яр. розовый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белый/красный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бежевый/орхидея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бежевый/салатный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крем/малибу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лиловый/петунья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персик/мандарин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персик/петунья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розовый/яр. розовый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белый/красный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бежевый/орхидея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бежевый/салатный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крем/малибу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лиловый/петунья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персик/мандарин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персик/петунья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розовый/яр. розовый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  <w:t>У059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Комплект для девочки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  <w:t>22-</w:t>
            </w:r>
            <w:r w:rsidRPr="004170B7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  <w:lastRenderedPageBreak/>
              <w:t>26</w:t>
            </w: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лайм/бирюза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лиловый/петунья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мандарин/малахит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орхидея/орхидея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персик/мята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розовый/яр.розовый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цикламен/петунья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лайм/бирюза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лиловый/петунья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мандарин/малахит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орхидея/орхидея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персик/мята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розовый/яр.розовый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цикламен/петунья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0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лайм/бирюза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лиловый/петунья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мандарин/малахит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орхидея/орхидея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персик/мята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розовый/яр.розовый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170B7" w:rsidRPr="004170B7" w:rsidTr="004170B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70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7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цикламен/петунья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B7" w:rsidRPr="004170B7" w:rsidRDefault="004170B7" w:rsidP="004170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61173" w:rsidRDefault="00E61173"/>
    <w:sectPr w:rsidR="00E61173" w:rsidSect="00E6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CC68AB"/>
    <w:rsid w:val="00385603"/>
    <w:rsid w:val="003C27E9"/>
    <w:rsid w:val="004170B7"/>
    <w:rsid w:val="00A066F6"/>
    <w:rsid w:val="00A80C15"/>
    <w:rsid w:val="00BB0840"/>
    <w:rsid w:val="00CC68AB"/>
    <w:rsid w:val="00E61173"/>
    <w:rsid w:val="00F633E2"/>
    <w:rsid w:val="00F7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68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68AB"/>
    <w:rPr>
      <w:color w:val="800080"/>
      <w:u w:val="single"/>
    </w:rPr>
  </w:style>
  <w:style w:type="paragraph" w:customStyle="1" w:styleId="xl65">
    <w:name w:val="xl65"/>
    <w:basedOn w:val="a"/>
    <w:rsid w:val="00CC6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C6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C6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C6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C6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C6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C6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C6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C6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C68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C68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C68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C68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C68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C68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C68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C68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C68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C68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C68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FF"/>
      <w:sz w:val="24"/>
      <w:szCs w:val="24"/>
      <w:lang w:eastAsia="ru-RU"/>
    </w:rPr>
  </w:style>
  <w:style w:type="paragraph" w:customStyle="1" w:styleId="xl85">
    <w:name w:val="xl85"/>
    <w:basedOn w:val="a"/>
    <w:rsid w:val="00CC68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color w:val="0000FF"/>
      <w:sz w:val="24"/>
      <w:szCs w:val="24"/>
      <w:lang w:eastAsia="ru-RU"/>
    </w:rPr>
  </w:style>
  <w:style w:type="paragraph" w:customStyle="1" w:styleId="xl86">
    <w:name w:val="xl86"/>
    <w:basedOn w:val="a"/>
    <w:rsid w:val="00CC68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C68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C6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CC6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CC68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C68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C68A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C68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C68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C68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C68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C68A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CC68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C68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C68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C68A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C68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CC6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68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C6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C68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C68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68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68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C68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C68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68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C68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C68A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C68A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C68A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C68A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77DD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77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77DD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77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77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77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633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CC99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633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633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633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633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F633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F633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F633E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633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FF"/>
      <w:sz w:val="24"/>
      <w:szCs w:val="24"/>
      <w:lang w:eastAsia="ru-RU"/>
    </w:rPr>
  </w:style>
  <w:style w:type="paragraph" w:customStyle="1" w:styleId="xl133">
    <w:name w:val="xl133"/>
    <w:basedOn w:val="a"/>
    <w:rsid w:val="00F633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color w:val="0000FF"/>
      <w:sz w:val="24"/>
      <w:szCs w:val="24"/>
      <w:lang w:eastAsia="ru-RU"/>
    </w:rPr>
  </w:style>
  <w:style w:type="paragraph" w:customStyle="1" w:styleId="xl134">
    <w:name w:val="xl134"/>
    <w:basedOn w:val="a"/>
    <w:rsid w:val="00F633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9999FF" w:fill="CC99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F633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633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F633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633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633E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F633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633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99FF" w:fill="CC99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F633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F633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F633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633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F633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F633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F633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F633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F633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F633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F633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F633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9999FF" w:fill="CC99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F633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F633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F633E2"/>
    <w:pPr>
      <w:pBdr>
        <w:left w:val="single" w:sz="4" w:space="0" w:color="auto"/>
        <w:right w:val="single" w:sz="4" w:space="0" w:color="auto"/>
      </w:pBdr>
      <w:shd w:val="clear" w:color="9999FF" w:fill="CC99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F633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F633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9999FF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F633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F633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F633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F633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F633E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F633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F633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99FF" w:fill="99CC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F633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9999FF" w:fill="99CC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F633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F633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F633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F633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83">
    <w:name w:val="xl183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F633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99FF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F633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F633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F633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F633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92">
    <w:name w:val="xl192"/>
    <w:basedOn w:val="a"/>
    <w:rsid w:val="00F633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F633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F633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F633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F633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01">
    <w:name w:val="xl201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F633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F633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F633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F633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F633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1">
    <w:name w:val="xl211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F633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F633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F633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F633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F633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20">
    <w:name w:val="xl220"/>
    <w:basedOn w:val="a"/>
    <w:rsid w:val="00F633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F633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F633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F633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F633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F633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9">
    <w:name w:val="xl229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F633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F633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F633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F633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36">
    <w:name w:val="xl236"/>
    <w:basedOn w:val="a"/>
    <w:rsid w:val="00F633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F633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F633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F633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45">
    <w:name w:val="xl245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46">
    <w:name w:val="xl246"/>
    <w:basedOn w:val="a"/>
    <w:rsid w:val="00F633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F633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F633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F633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51">
    <w:name w:val="xl251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F633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F633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F633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F633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F633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F633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60">
    <w:name w:val="xl260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F633E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FF0000"/>
      <w:sz w:val="24"/>
      <w:szCs w:val="24"/>
      <w:lang w:eastAsia="ru-RU"/>
    </w:rPr>
  </w:style>
  <w:style w:type="paragraph" w:customStyle="1" w:styleId="xl262">
    <w:name w:val="xl262"/>
    <w:basedOn w:val="a"/>
    <w:rsid w:val="00F633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FF0000"/>
      <w:sz w:val="24"/>
      <w:szCs w:val="24"/>
      <w:lang w:eastAsia="ru-RU"/>
    </w:rPr>
  </w:style>
  <w:style w:type="paragraph" w:customStyle="1" w:styleId="xl263">
    <w:name w:val="xl263"/>
    <w:basedOn w:val="a"/>
    <w:rsid w:val="00F633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FF0000"/>
      <w:sz w:val="24"/>
      <w:szCs w:val="24"/>
      <w:lang w:eastAsia="ru-RU"/>
    </w:rPr>
  </w:style>
  <w:style w:type="paragraph" w:customStyle="1" w:styleId="xl264">
    <w:name w:val="xl264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FF0000"/>
      <w:sz w:val="24"/>
      <w:szCs w:val="24"/>
      <w:lang w:eastAsia="ru-RU"/>
    </w:rPr>
  </w:style>
  <w:style w:type="paragraph" w:customStyle="1" w:styleId="xl265">
    <w:name w:val="xl265"/>
    <w:basedOn w:val="a"/>
    <w:rsid w:val="00F633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FF0000"/>
      <w:sz w:val="24"/>
      <w:szCs w:val="24"/>
      <w:lang w:eastAsia="ru-RU"/>
    </w:rPr>
  </w:style>
  <w:style w:type="paragraph" w:customStyle="1" w:styleId="xl266">
    <w:name w:val="xl266"/>
    <w:basedOn w:val="a"/>
    <w:rsid w:val="00F633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FF0000"/>
      <w:sz w:val="24"/>
      <w:szCs w:val="24"/>
      <w:lang w:eastAsia="ru-RU"/>
    </w:rPr>
  </w:style>
  <w:style w:type="paragraph" w:customStyle="1" w:styleId="xl267">
    <w:name w:val="xl267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F633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F633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F633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F633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5">
    <w:name w:val="xl275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76">
    <w:name w:val="xl276"/>
    <w:basedOn w:val="a"/>
    <w:rsid w:val="00F633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7">
    <w:name w:val="xl277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8">
    <w:name w:val="xl278"/>
    <w:basedOn w:val="a"/>
    <w:rsid w:val="00F633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9">
    <w:name w:val="xl279"/>
    <w:basedOn w:val="a"/>
    <w:rsid w:val="00F633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F633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1">
    <w:name w:val="xl281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2">
    <w:name w:val="xl282"/>
    <w:basedOn w:val="a"/>
    <w:rsid w:val="00F633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3">
    <w:name w:val="xl283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F633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F633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F633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F633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92">
    <w:name w:val="xl292"/>
    <w:basedOn w:val="a"/>
    <w:rsid w:val="00F633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9933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F633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99FF" w:fill="9933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F633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9999FF" w:fill="9933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97">
    <w:name w:val="xl297"/>
    <w:basedOn w:val="a"/>
    <w:rsid w:val="00F633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9933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8">
    <w:name w:val="xl298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9933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9">
    <w:name w:val="xl299"/>
    <w:basedOn w:val="a"/>
    <w:rsid w:val="00F633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00" w:fill="9933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0">
    <w:name w:val="xl300"/>
    <w:basedOn w:val="a"/>
    <w:rsid w:val="00F633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9933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1">
    <w:name w:val="xl301"/>
    <w:basedOn w:val="a"/>
    <w:rsid w:val="00F633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9933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2">
    <w:name w:val="xl302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9933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3">
    <w:name w:val="xl303"/>
    <w:basedOn w:val="a"/>
    <w:rsid w:val="00F633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4">
    <w:name w:val="xl304"/>
    <w:basedOn w:val="a"/>
    <w:rsid w:val="00F633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5">
    <w:name w:val="xl305"/>
    <w:basedOn w:val="a"/>
    <w:rsid w:val="00F633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6">
    <w:name w:val="xl306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307">
    <w:name w:val="xl307"/>
    <w:basedOn w:val="a"/>
    <w:rsid w:val="00F633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F633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F633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F633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311">
    <w:name w:val="xl311"/>
    <w:basedOn w:val="a"/>
    <w:rsid w:val="00F633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312">
    <w:name w:val="xl312"/>
    <w:basedOn w:val="a"/>
    <w:rsid w:val="00F633E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F633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F633E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F633E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316">
    <w:name w:val="xl316"/>
    <w:basedOn w:val="a"/>
    <w:rsid w:val="00F633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F633E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F633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F633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F633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782</Words>
  <Characters>4461</Characters>
  <Application>Microsoft Office Word</Application>
  <DocSecurity>0</DocSecurity>
  <Lines>37</Lines>
  <Paragraphs>10</Paragraphs>
  <ScaleCrop>false</ScaleCrop>
  <Company>Hewlett-Packard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2015-09-17T05:34:00Z</dcterms:created>
  <dcterms:modified xsi:type="dcterms:W3CDTF">2015-10-02T06:14:00Z</dcterms:modified>
</cp:coreProperties>
</file>