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2" w:rsidRDefault="00B94E82">
      <w:r>
        <w:t>Расшифровка   цвета</w:t>
      </w:r>
      <w:r w:rsidR="00965EB8">
        <w:t xml:space="preserve"> и размеров белье Италия</w:t>
      </w:r>
    </w:p>
    <w:p w:rsidR="00B94E82" w:rsidRDefault="00B94E82" w:rsidP="00B94E82">
      <w:r>
        <w:t>В</w:t>
      </w:r>
      <w:r>
        <w:rPr>
          <w:lang w:val="en-US"/>
        </w:rPr>
        <w:t xml:space="preserve">ianco - </w:t>
      </w:r>
      <w:r>
        <w:t>белый</w:t>
      </w:r>
    </w:p>
    <w:p w:rsidR="00B94E82" w:rsidRDefault="00B94E82" w:rsidP="00B94E82">
      <w:r>
        <w:rPr>
          <w:lang w:val="en-US"/>
        </w:rPr>
        <w:t xml:space="preserve">Nero - </w:t>
      </w:r>
      <w:r>
        <w:t>черный</w:t>
      </w:r>
    </w:p>
    <w:p w:rsidR="00B94E82" w:rsidRDefault="00B94E82" w:rsidP="00B94E82">
      <w:r>
        <w:rPr>
          <w:lang w:val="en-US"/>
        </w:rPr>
        <w:t xml:space="preserve">Bronzo </w:t>
      </w:r>
      <w:r>
        <w:t xml:space="preserve">, </w:t>
      </w:r>
      <w:r>
        <w:rPr>
          <w:lang w:val="en-US"/>
        </w:rPr>
        <w:t>noisette -</w:t>
      </w:r>
      <w:r>
        <w:t xml:space="preserve"> загар</w:t>
      </w:r>
      <w:r>
        <w:rPr>
          <w:lang w:val="en-US"/>
        </w:rPr>
        <w:t xml:space="preserve"> </w:t>
      </w:r>
    </w:p>
    <w:p w:rsidR="00B94E82" w:rsidRDefault="00B94E82" w:rsidP="00B94E82">
      <w:pPr>
        <w:rPr>
          <w:lang w:val="en-US"/>
        </w:rPr>
      </w:pPr>
      <w:r>
        <w:rPr>
          <w:lang w:val="en-US"/>
        </w:rPr>
        <w:t xml:space="preserve">Sabbia, cipria ,make up, panna – </w:t>
      </w:r>
      <w:r>
        <w:t>оттенки</w:t>
      </w:r>
      <w:r w:rsidRPr="00B94E82">
        <w:rPr>
          <w:lang w:val="en-US"/>
        </w:rPr>
        <w:t xml:space="preserve"> </w:t>
      </w:r>
      <w:r>
        <w:t>бежевого</w:t>
      </w:r>
    </w:p>
    <w:p w:rsidR="00B94E82" w:rsidRDefault="00B94E82" w:rsidP="00B94E82">
      <w:r>
        <w:rPr>
          <w:lang w:val="en-US"/>
        </w:rPr>
        <w:t xml:space="preserve">Avorio - </w:t>
      </w:r>
      <w:r>
        <w:t xml:space="preserve"> шампань</w:t>
      </w:r>
    </w:p>
    <w:p w:rsidR="00B94E82" w:rsidRDefault="00B94E82" w:rsidP="00B94E82">
      <w:r>
        <w:rPr>
          <w:lang w:val="en-US"/>
        </w:rPr>
        <w:t xml:space="preserve">Grigio - </w:t>
      </w:r>
      <w:r>
        <w:t>серый</w:t>
      </w:r>
    </w:p>
    <w:p w:rsidR="00B94E82" w:rsidRDefault="00B94E82" w:rsidP="00B94E82">
      <w:r>
        <w:rPr>
          <w:lang w:val="en-US"/>
        </w:rPr>
        <w:t xml:space="preserve">Rosa - </w:t>
      </w:r>
      <w:r>
        <w:t>розовый</w:t>
      </w:r>
    </w:p>
    <w:p w:rsidR="00B94E82" w:rsidRDefault="00B94E82" w:rsidP="00B94E82">
      <w:r>
        <w:rPr>
          <w:lang w:val="en-US"/>
        </w:rPr>
        <w:t xml:space="preserve">Oro - </w:t>
      </w:r>
      <w:r>
        <w:t>золото</w:t>
      </w:r>
    </w:p>
    <w:p w:rsidR="00B94E82" w:rsidRDefault="00B94E82" w:rsidP="00B94E82">
      <w:r>
        <w:rPr>
          <w:lang w:val="en-US"/>
        </w:rPr>
        <w:t xml:space="preserve">Lilla - </w:t>
      </w:r>
      <w:r>
        <w:t>серень</w:t>
      </w:r>
    </w:p>
    <w:p w:rsidR="00965EB8" w:rsidRDefault="00B94E82" w:rsidP="00B94E82">
      <w:r>
        <w:rPr>
          <w:lang w:val="en-US"/>
        </w:rPr>
        <w:t xml:space="preserve">Verde - </w:t>
      </w:r>
      <w:r>
        <w:t>зеленый</w:t>
      </w:r>
    </w:p>
    <w:p w:rsidR="0050092E" w:rsidRPr="00965EB8" w:rsidRDefault="00965EB8" w:rsidP="00965EB8">
      <w:r>
        <w:rPr>
          <w:lang w:val="en-US"/>
        </w:rPr>
        <w:t xml:space="preserve">Cielo - </w:t>
      </w:r>
      <w:r>
        <w:t>голубой</w:t>
      </w:r>
    </w:p>
    <w:p w:rsidR="00965EB8" w:rsidRDefault="00965EB8">
      <w:r w:rsidRPr="00965EB8">
        <w:t>Размеры:</w:t>
      </w:r>
      <w:r>
        <w:t xml:space="preserve">   1- объем 65</w:t>
      </w:r>
    </w:p>
    <w:p w:rsidR="00965EB8" w:rsidRDefault="00965EB8" w:rsidP="00965EB8">
      <w:pPr>
        <w:tabs>
          <w:tab w:val="left" w:pos="1090"/>
        </w:tabs>
      </w:pPr>
      <w:r>
        <w:tab/>
        <w:t>2- объем 70</w:t>
      </w:r>
    </w:p>
    <w:p w:rsidR="00965EB8" w:rsidRDefault="00965EB8" w:rsidP="00965EB8">
      <w:pPr>
        <w:tabs>
          <w:tab w:val="left" w:pos="1090"/>
        </w:tabs>
      </w:pPr>
      <w:r>
        <w:tab/>
        <w:t>3- объем 75</w:t>
      </w:r>
    </w:p>
    <w:p w:rsidR="00965EB8" w:rsidRPr="00965EB8" w:rsidRDefault="00965EB8" w:rsidP="00965EB8">
      <w:pPr>
        <w:tabs>
          <w:tab w:val="left" w:pos="1090"/>
        </w:tabs>
      </w:pPr>
      <w:r>
        <w:tab/>
        <w:t>4- объем 80</w:t>
      </w:r>
    </w:p>
    <w:sectPr w:rsidR="00965EB8" w:rsidRPr="00965EB8" w:rsidSect="0050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AA" w:rsidRDefault="009A74AA" w:rsidP="00B94E82">
      <w:pPr>
        <w:spacing w:after="0" w:line="240" w:lineRule="auto"/>
      </w:pPr>
      <w:r>
        <w:separator/>
      </w:r>
    </w:p>
  </w:endnote>
  <w:endnote w:type="continuationSeparator" w:id="1">
    <w:p w:rsidR="009A74AA" w:rsidRDefault="009A74AA" w:rsidP="00B9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AA" w:rsidRDefault="009A74AA" w:rsidP="00B94E82">
      <w:pPr>
        <w:spacing w:after="0" w:line="240" w:lineRule="auto"/>
      </w:pPr>
      <w:r>
        <w:separator/>
      </w:r>
    </w:p>
  </w:footnote>
  <w:footnote w:type="continuationSeparator" w:id="1">
    <w:p w:rsidR="009A74AA" w:rsidRDefault="009A74AA" w:rsidP="00B9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E82"/>
    <w:rsid w:val="00345826"/>
    <w:rsid w:val="0050092E"/>
    <w:rsid w:val="008C3992"/>
    <w:rsid w:val="00932312"/>
    <w:rsid w:val="00965EB8"/>
    <w:rsid w:val="009A74AA"/>
    <w:rsid w:val="00B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E82"/>
  </w:style>
  <w:style w:type="paragraph" w:styleId="a5">
    <w:name w:val="footer"/>
    <w:basedOn w:val="a"/>
    <w:link w:val="a6"/>
    <w:uiPriority w:val="99"/>
    <w:semiHidden/>
    <w:unhideWhenUsed/>
    <w:rsid w:val="00B9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2016-08-23T08:58:00Z</dcterms:created>
  <dcterms:modified xsi:type="dcterms:W3CDTF">2016-08-23T08:58:00Z</dcterms:modified>
</cp:coreProperties>
</file>